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DE5B56" w14:textId="5F003866" w:rsidR="00A00C98" w:rsidRDefault="001E5531">
      <w:bookmarkStart w:id="0" w:name="_GoBack"/>
      <w:r>
        <w:t xml:space="preserve">WINSTON-SALEM, N.C.- The Carolina Thunderbirds, proud members of the Federal Prospects Hockey League, defeated the Port Huron Prowlers 5-2 at the Annex on Saturday night. </w:t>
      </w:r>
    </w:p>
    <w:p w14:paraId="26809558" w14:textId="2DEE2736" w:rsidR="001E5531" w:rsidRDefault="001E5531"/>
    <w:p w14:paraId="24631F15" w14:textId="00E0B8EE" w:rsidR="001E5531" w:rsidRDefault="001E5531">
      <w:r>
        <w:t>“It’s the same mistakes over and over again,” said head coach Andre Niec, “it’s nice to win, but we have to mix it up a little bit.”</w:t>
      </w:r>
    </w:p>
    <w:p w14:paraId="48233197" w14:textId="0932515D" w:rsidR="001E5531" w:rsidRDefault="001E5531"/>
    <w:p w14:paraId="6A68241D" w14:textId="6FE8A7D9" w:rsidR="001E5531" w:rsidRDefault="001E5531">
      <w:r>
        <w:t xml:space="preserve">Zachary </w:t>
      </w:r>
      <w:proofErr w:type="spellStart"/>
      <w:r>
        <w:t>Zulkanycz</w:t>
      </w:r>
      <w:proofErr w:type="spellEnd"/>
      <w:r>
        <w:t xml:space="preserve"> opened the scoring 12:25 into the first period, burying a rebound in front of Mullen. Port Huron hung with Carolina in the shots on goal category through the first, only being outshot 15-13, the best margin of any team against Carolina in the month of February. </w:t>
      </w:r>
    </w:p>
    <w:p w14:paraId="4B7C2505" w14:textId="74A50DF3" w:rsidR="001E5531" w:rsidRDefault="001E5531"/>
    <w:p w14:paraId="7B151B02" w14:textId="03A39DF6" w:rsidR="001E5531" w:rsidRDefault="001E5531">
      <w:r>
        <w:t xml:space="preserve">Carolina answered in the second period on the powerplay when Jan </w:t>
      </w:r>
      <w:proofErr w:type="spellStart"/>
      <w:r>
        <w:t>Salak</w:t>
      </w:r>
      <w:proofErr w:type="spellEnd"/>
      <w:r>
        <w:t xml:space="preserve"> scored his 23</w:t>
      </w:r>
      <w:r w:rsidRPr="001E5531">
        <w:rPr>
          <w:vertAlign w:val="superscript"/>
        </w:rPr>
        <w:t>rd</w:t>
      </w:r>
      <w:r>
        <w:t xml:space="preserve"> of the season. </w:t>
      </w:r>
      <w:proofErr w:type="spellStart"/>
      <w:r>
        <w:t>Salak</w:t>
      </w:r>
      <w:proofErr w:type="spellEnd"/>
      <w:r>
        <w:t xml:space="preserve"> eclipsed the 50-point mark last night. </w:t>
      </w:r>
    </w:p>
    <w:p w14:paraId="55B207DE" w14:textId="29E4BE52" w:rsidR="001E5531" w:rsidRDefault="001E5531"/>
    <w:p w14:paraId="47660E21" w14:textId="3C5101A1" w:rsidR="001E5531" w:rsidRDefault="001E5531">
      <w:r>
        <w:t xml:space="preserve">Mullen was spectacular in the crease in the second period, making two top-notch saves on 2-on-1 chances. </w:t>
      </w:r>
    </w:p>
    <w:p w14:paraId="0AB84247" w14:textId="59D35E88" w:rsidR="001E5531" w:rsidRDefault="001E5531"/>
    <w:p w14:paraId="1CDE5EDA" w14:textId="4222CC86" w:rsidR="001E5531" w:rsidRDefault="001E5531">
      <w:r>
        <w:t xml:space="preserve">“We have a unit of six guys, including the goalie who pulled It together for us there, and that’s on me and the defense to do that when it’s close,” said defenseman Stan </w:t>
      </w:r>
      <w:proofErr w:type="spellStart"/>
      <w:r>
        <w:t>Vlasov</w:t>
      </w:r>
      <w:proofErr w:type="spellEnd"/>
      <w:r>
        <w:t xml:space="preserve">. </w:t>
      </w:r>
    </w:p>
    <w:p w14:paraId="4C0D1156" w14:textId="2C5EF639" w:rsidR="001E5531" w:rsidRDefault="001E5531"/>
    <w:p w14:paraId="5218A459" w14:textId="0793A9A5" w:rsidR="001E5531" w:rsidRDefault="001E5531">
      <w:r>
        <w:t>Dalton Jay gave Port Huron the lead less than five minutes into the third period, his 26</w:t>
      </w:r>
      <w:r w:rsidRPr="001E5531">
        <w:rPr>
          <w:vertAlign w:val="superscript"/>
        </w:rPr>
        <w:t>th</w:t>
      </w:r>
      <w:r>
        <w:t xml:space="preserve"> goal of the season. </w:t>
      </w:r>
    </w:p>
    <w:p w14:paraId="46DFD963" w14:textId="14A37885" w:rsidR="001E5531" w:rsidRDefault="001E5531"/>
    <w:p w14:paraId="5E5339B7" w14:textId="4AC7C981" w:rsidR="001E5531" w:rsidRDefault="001E5531">
      <w:r>
        <w:t>Carolina then finished the game scoring four unanswered goals to lock in their 30</w:t>
      </w:r>
      <w:r w:rsidRPr="001E5531">
        <w:rPr>
          <w:vertAlign w:val="superscript"/>
        </w:rPr>
        <w:t>th</w:t>
      </w:r>
      <w:r>
        <w:t xml:space="preserve"> win of the season. Joe </w:t>
      </w:r>
      <w:proofErr w:type="spellStart"/>
      <w:r>
        <w:t>Cangelosi</w:t>
      </w:r>
      <w:proofErr w:type="spellEnd"/>
      <w:r>
        <w:t xml:space="preserve"> tied the game, crashing the net after </w:t>
      </w:r>
      <w:proofErr w:type="spellStart"/>
      <w:r>
        <w:t>Gleb</w:t>
      </w:r>
      <w:proofErr w:type="spellEnd"/>
      <w:r>
        <w:t xml:space="preserve"> </w:t>
      </w:r>
      <w:proofErr w:type="spellStart"/>
      <w:r>
        <w:t>Krivoshapkin</w:t>
      </w:r>
      <w:proofErr w:type="spellEnd"/>
      <w:r>
        <w:t xml:space="preserve"> hit the post on a breakaway. </w:t>
      </w:r>
    </w:p>
    <w:p w14:paraId="6D8A241D" w14:textId="67986CF6" w:rsidR="001E5531" w:rsidRDefault="001E5531"/>
    <w:p w14:paraId="5D990018" w14:textId="220BECC8" w:rsidR="001E5531" w:rsidRDefault="001E5531">
      <w:r>
        <w:t xml:space="preserve">“That started with a great penalty kill with me and Chad [Herron] and the d-men… I saw that puck hit the post and I just tried to whack at it and the next thing I know, it’s in the net,” said </w:t>
      </w:r>
      <w:proofErr w:type="spellStart"/>
      <w:r>
        <w:t>Cangelosi</w:t>
      </w:r>
      <w:proofErr w:type="spellEnd"/>
      <w:r>
        <w:t xml:space="preserve">. </w:t>
      </w:r>
    </w:p>
    <w:p w14:paraId="3E878BCC" w14:textId="710AF476" w:rsidR="001E5531" w:rsidRDefault="001E5531"/>
    <w:p w14:paraId="4C514D86" w14:textId="74BBD707" w:rsidR="001E5531" w:rsidRDefault="001E5531">
      <w:r>
        <w:t xml:space="preserve">Herron would give the Thunderbirds the lead just two minutes later, redirecting the feed from Steve </w:t>
      </w:r>
      <w:proofErr w:type="spellStart"/>
      <w:r>
        <w:t>MacIntyre</w:t>
      </w:r>
      <w:proofErr w:type="spellEnd"/>
      <w:r>
        <w:t xml:space="preserve">. </w:t>
      </w:r>
    </w:p>
    <w:p w14:paraId="65350C9F" w14:textId="3F320AF3" w:rsidR="001E5531" w:rsidRDefault="001E5531"/>
    <w:p w14:paraId="7DDAE849" w14:textId="52406D95" w:rsidR="001E5531" w:rsidRDefault="001E5531">
      <w:r>
        <w:t>“When I saw [</w:t>
      </w:r>
      <w:proofErr w:type="spellStart"/>
      <w:r>
        <w:t>MacIntyre</w:t>
      </w:r>
      <w:proofErr w:type="spellEnd"/>
      <w:r>
        <w:t xml:space="preserve">] get the puck I knew that good things would happen if I kept my stick on the ice and went to the net,” said Herron. </w:t>
      </w:r>
    </w:p>
    <w:p w14:paraId="0CB8DFD9" w14:textId="2B703ED5" w:rsidR="001E5531" w:rsidRDefault="001E5531"/>
    <w:p w14:paraId="0C27314C" w14:textId="410562A6" w:rsidR="001E5531" w:rsidRDefault="001E5531">
      <w:r>
        <w:t xml:space="preserve">The Guelph, Ont.-native scored three goals on the weekend, leading the team in the category over the last two games. </w:t>
      </w:r>
    </w:p>
    <w:p w14:paraId="06A662C3" w14:textId="38277EE6" w:rsidR="001E5531" w:rsidRDefault="001E5531"/>
    <w:p w14:paraId="5E3C0FE6" w14:textId="75AD35E6" w:rsidR="001E5531" w:rsidRDefault="001E5531">
      <w:r>
        <w:t xml:space="preserve">Petr </w:t>
      </w:r>
      <w:proofErr w:type="spellStart"/>
      <w:r>
        <w:t>Panacek</w:t>
      </w:r>
      <w:proofErr w:type="spellEnd"/>
      <w:r>
        <w:t xml:space="preserve"> and George Holt would also add insurance markers in the third. </w:t>
      </w:r>
    </w:p>
    <w:p w14:paraId="10F9C02E" w14:textId="584E4F7E" w:rsidR="001E5531" w:rsidRDefault="001E5531"/>
    <w:p w14:paraId="4F4C8A1C" w14:textId="2B1E982D" w:rsidR="001E5531" w:rsidRDefault="001E5531">
      <w:r>
        <w:t xml:space="preserve">Carolina improves to 30-6-2-3 on the year while Port Huron dips to 22-14-4-0. </w:t>
      </w:r>
    </w:p>
    <w:p w14:paraId="4FC0CADE" w14:textId="32337C4B" w:rsidR="001E5531" w:rsidRDefault="001E5531"/>
    <w:p w14:paraId="7C341452" w14:textId="7864F1E2" w:rsidR="001E5531" w:rsidRDefault="001E5531">
      <w:r>
        <w:t xml:space="preserve">These two teams will see each other again March 13 from McMorran Arena in Port Huron. </w:t>
      </w:r>
    </w:p>
    <w:p w14:paraId="53A07160" w14:textId="086380EC" w:rsidR="001E5531" w:rsidRDefault="001E5531">
      <w:r>
        <w:lastRenderedPageBreak/>
        <w:t xml:space="preserve">“We have to focus now and I’m expecting to get some guys back from the Southern Professional League to have and guys will earn their spot against Watertown,” said Niec. </w:t>
      </w:r>
    </w:p>
    <w:p w14:paraId="6C5599C0" w14:textId="2AF8478C" w:rsidR="001E5531" w:rsidRDefault="001E5531"/>
    <w:p w14:paraId="11DD95D0" w14:textId="13E60198" w:rsidR="001E5531" w:rsidRDefault="001E5531">
      <w:pPr>
        <w:rPr>
          <w:u w:val="single"/>
        </w:rPr>
      </w:pPr>
      <w:r>
        <w:rPr>
          <w:u w:val="single"/>
        </w:rPr>
        <w:t>3 Stars</w:t>
      </w:r>
    </w:p>
    <w:p w14:paraId="79D7E87A" w14:textId="6E6E5FC3" w:rsidR="001E5531" w:rsidRDefault="001E5531">
      <w:r>
        <w:t>3) Jake Mullen</w:t>
      </w:r>
    </w:p>
    <w:p w14:paraId="1B5CBAC5" w14:textId="7804164E" w:rsidR="001E5531" w:rsidRDefault="001E5531">
      <w:r>
        <w:t xml:space="preserve">2) Jan </w:t>
      </w:r>
      <w:proofErr w:type="spellStart"/>
      <w:r>
        <w:t>Salak</w:t>
      </w:r>
      <w:proofErr w:type="spellEnd"/>
    </w:p>
    <w:p w14:paraId="4FD893B7" w14:textId="2E11C32F" w:rsidR="001E5531" w:rsidRPr="001E5531" w:rsidRDefault="001E5531">
      <w:r>
        <w:t xml:space="preserve">1) Joe </w:t>
      </w:r>
      <w:proofErr w:type="spellStart"/>
      <w:r>
        <w:t>Cangelosi</w:t>
      </w:r>
      <w:bookmarkEnd w:id="0"/>
      <w:proofErr w:type="spellEnd"/>
    </w:p>
    <w:sectPr w:rsidR="001E5531" w:rsidRPr="001E5531" w:rsidSect="00F670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531"/>
    <w:rsid w:val="001E5531"/>
    <w:rsid w:val="006629B6"/>
    <w:rsid w:val="00F6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45E37C"/>
  <w15:chartTrackingRefBased/>
  <w15:docId w15:val="{CC86399A-BDE6-F348-B0AA-5BA3F187E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Blevins</dc:creator>
  <cp:keywords/>
  <dc:description/>
  <cp:lastModifiedBy>Andrew Blevins</cp:lastModifiedBy>
  <cp:revision>1</cp:revision>
  <dcterms:created xsi:type="dcterms:W3CDTF">2020-02-23T01:54:00Z</dcterms:created>
  <dcterms:modified xsi:type="dcterms:W3CDTF">2020-02-24T02:53:00Z</dcterms:modified>
</cp:coreProperties>
</file>